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4B91" w:rsidRDefault="0093117A" w:rsidP="000715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N°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, DE 2021</w:t>
      </w:r>
    </w:p>
    <w:p w14:paraId="00000002" w14:textId="061AD421" w:rsidR="00B64B91" w:rsidRDefault="00750472" w:rsidP="0007157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472">
        <w:rPr>
          <w:rFonts w:ascii="Times New Roman" w:eastAsia="Times New Roman" w:hAnsi="Times New Roman" w:cs="Times New Roman"/>
          <w:sz w:val="24"/>
          <w:szCs w:val="24"/>
        </w:rPr>
        <w:t>(D</w:t>
      </w:r>
      <w:r w:rsidR="00BC438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50472">
        <w:rPr>
          <w:rFonts w:ascii="Times New Roman" w:eastAsia="Times New Roman" w:hAnsi="Times New Roman" w:cs="Times New Roman"/>
          <w:sz w:val="24"/>
          <w:szCs w:val="24"/>
        </w:rPr>
        <w:t xml:space="preserve"> Deputad</w:t>
      </w:r>
      <w:r w:rsidR="00BC4381">
        <w:rPr>
          <w:rFonts w:ascii="Times New Roman" w:eastAsia="Times New Roman" w:hAnsi="Times New Roman" w:cs="Times New Roman"/>
          <w:sz w:val="24"/>
          <w:szCs w:val="24"/>
        </w:rPr>
        <w:t>o Paulão</w:t>
      </w:r>
      <w:r w:rsidRPr="0075047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3" w14:textId="77777777" w:rsidR="00B64B91" w:rsidRDefault="0093117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7EDED" w14:textId="569D33D8" w:rsidR="00C336C6" w:rsidRPr="00901092" w:rsidRDefault="00BC4381" w:rsidP="005E697C">
      <w:pPr>
        <w:spacing w:line="240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901092">
        <w:rPr>
          <w:rFonts w:ascii="Times New Roman" w:eastAsia="Times New Roman" w:hAnsi="Times New Roman" w:cs="Times New Roman"/>
        </w:rPr>
        <w:t>R</w:t>
      </w:r>
      <w:r w:rsidR="00C336C6" w:rsidRPr="00901092">
        <w:rPr>
          <w:rFonts w:ascii="Times New Roman" w:eastAsia="Times New Roman" w:hAnsi="Times New Roman" w:cs="Times New Roman"/>
        </w:rPr>
        <w:t>e</w:t>
      </w:r>
      <w:r w:rsidR="00A5542C" w:rsidRPr="00901092">
        <w:rPr>
          <w:rFonts w:ascii="Times New Roman" w:eastAsia="Times New Roman" w:hAnsi="Times New Roman" w:cs="Times New Roman"/>
        </w:rPr>
        <w:t xml:space="preserve">quer </w:t>
      </w:r>
      <w:r w:rsidR="00F37712">
        <w:rPr>
          <w:rFonts w:ascii="Times New Roman" w:eastAsia="Times New Roman" w:hAnsi="Times New Roman" w:cs="Times New Roman"/>
        </w:rPr>
        <w:t>informações a</w:t>
      </w:r>
      <w:r w:rsidR="0093117A" w:rsidRPr="00901092">
        <w:rPr>
          <w:rFonts w:ascii="Times New Roman" w:eastAsia="Times New Roman" w:hAnsi="Times New Roman" w:cs="Times New Roman"/>
        </w:rPr>
        <w:t>o</w:t>
      </w:r>
      <w:r w:rsidR="00A5542C" w:rsidRPr="00901092">
        <w:t xml:space="preserve"> </w:t>
      </w:r>
      <w:r w:rsidR="00A5542C" w:rsidRPr="00901092">
        <w:rPr>
          <w:rFonts w:ascii="Times New Roman" w:eastAsia="Times New Roman" w:hAnsi="Times New Roman" w:cs="Times New Roman"/>
        </w:rPr>
        <w:t xml:space="preserve">Senhor </w:t>
      </w:r>
      <w:r w:rsidR="00A5542C" w:rsidRPr="00901092">
        <w:rPr>
          <w:rFonts w:ascii="Times New Roman" w:eastAsia="Times New Roman" w:hAnsi="Times New Roman" w:cs="Times New Roman"/>
          <w:b/>
        </w:rPr>
        <w:t>Augusto Heleno Ribeiro Pereira</w:t>
      </w:r>
      <w:r w:rsidR="00A5542C" w:rsidRPr="00901092">
        <w:rPr>
          <w:rFonts w:ascii="Times New Roman" w:eastAsia="Times New Roman" w:hAnsi="Times New Roman" w:cs="Times New Roman"/>
        </w:rPr>
        <w:t xml:space="preserve">, </w:t>
      </w:r>
      <w:r w:rsidR="00A5542C" w:rsidRPr="00901092">
        <w:rPr>
          <w:rFonts w:ascii="Times New Roman" w:eastAsia="Times New Roman" w:hAnsi="Times New Roman" w:cs="Times New Roman"/>
          <w:b/>
        </w:rPr>
        <w:t>Ministro de Estado Chefe do Gabinete de Segurança Institucional (GSI)</w:t>
      </w:r>
      <w:r w:rsidR="00F37712">
        <w:rPr>
          <w:rFonts w:ascii="Times New Roman" w:eastAsia="Times New Roman" w:hAnsi="Times New Roman" w:cs="Times New Roman"/>
        </w:rPr>
        <w:t xml:space="preserve"> </w:t>
      </w:r>
      <w:r w:rsidR="00A5542C" w:rsidRPr="00901092">
        <w:rPr>
          <w:rFonts w:ascii="Times New Roman" w:eastAsia="Times New Roman" w:hAnsi="Times New Roman" w:cs="Times New Roman"/>
        </w:rPr>
        <w:t>acerca do sigilo</w:t>
      </w:r>
      <w:r w:rsidR="00473FEA" w:rsidRPr="00901092">
        <w:rPr>
          <w:rFonts w:ascii="Times New Roman" w:eastAsia="Times New Roman" w:hAnsi="Times New Roman" w:cs="Times New Roman"/>
        </w:rPr>
        <w:t xml:space="preserve"> (grau “reservado”)</w:t>
      </w:r>
      <w:r w:rsidR="00A5542C" w:rsidRPr="00901092">
        <w:rPr>
          <w:rFonts w:ascii="Times New Roman" w:eastAsia="Times New Roman" w:hAnsi="Times New Roman" w:cs="Times New Roman"/>
        </w:rPr>
        <w:t xml:space="preserve"> imposto a informaç</w:t>
      </w:r>
      <w:r w:rsidR="00F37712">
        <w:rPr>
          <w:rFonts w:ascii="Times New Roman" w:eastAsia="Times New Roman" w:hAnsi="Times New Roman" w:cs="Times New Roman"/>
        </w:rPr>
        <w:t>ões de funcionários lotados no Gabinete R</w:t>
      </w:r>
      <w:r w:rsidR="00A5542C" w:rsidRPr="00901092">
        <w:rPr>
          <w:rFonts w:ascii="Times New Roman" w:eastAsia="Times New Roman" w:hAnsi="Times New Roman" w:cs="Times New Roman"/>
        </w:rPr>
        <w:t>egional da Presidência da República no Rio de Janeiro</w:t>
      </w:r>
      <w:r w:rsidR="0019675C" w:rsidRPr="00901092">
        <w:rPr>
          <w:rFonts w:ascii="Times New Roman" w:eastAsia="Times New Roman" w:hAnsi="Times New Roman" w:cs="Times New Roman"/>
        </w:rPr>
        <w:t>.</w:t>
      </w:r>
    </w:p>
    <w:p w14:paraId="043A83A1" w14:textId="77777777" w:rsidR="00C336C6" w:rsidRDefault="00C336C6" w:rsidP="005E697C">
      <w:pPr>
        <w:spacing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C2F78CF" w:rsidR="00B64B91" w:rsidRPr="005E697C" w:rsidRDefault="00104133" w:rsidP="005E697C">
      <w:pPr>
        <w:spacing w:line="240" w:lineRule="auto"/>
        <w:ind w:left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51AE730E" w:rsidR="00B64B91" w:rsidRDefault="001F6AE1" w:rsidP="001F6AE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Senhor Presidente,</w:t>
      </w:r>
      <w:r w:rsidR="0093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7AB80" w14:textId="6C0EF234" w:rsidR="00C15AA1" w:rsidRDefault="00F37712" w:rsidP="00F3771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712">
        <w:rPr>
          <w:rFonts w:ascii="Times New Roman" w:eastAsia="Times New Roman" w:hAnsi="Times New Roman" w:cs="Times New Roman"/>
          <w:sz w:val="24"/>
          <w:szCs w:val="24"/>
        </w:rPr>
        <w:t xml:space="preserve">Nos termos do art. 50, §2º da Constituição Federal, combinado com os </w:t>
      </w:r>
      <w:proofErr w:type="spellStart"/>
      <w:r w:rsidRPr="00F37712"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 w:rsidRPr="00F37712">
        <w:rPr>
          <w:rFonts w:ascii="Times New Roman" w:eastAsia="Times New Roman" w:hAnsi="Times New Roman" w:cs="Times New Roman"/>
          <w:sz w:val="24"/>
          <w:szCs w:val="24"/>
        </w:rPr>
        <w:t>. 115, I, e 116 do Regimento Interno da Câmara dos Deputados, requeiro que, ouvid</w:t>
      </w:r>
      <w:r w:rsidR="001F6AE1">
        <w:rPr>
          <w:rFonts w:ascii="Times New Roman" w:eastAsia="Times New Roman" w:hAnsi="Times New Roman" w:cs="Times New Roman"/>
          <w:sz w:val="24"/>
          <w:szCs w:val="24"/>
        </w:rPr>
        <w:t xml:space="preserve">a a Mesa, </w:t>
      </w:r>
      <w:r w:rsidRPr="00F37712">
        <w:rPr>
          <w:rFonts w:ascii="Times New Roman" w:eastAsia="Times New Roman" w:hAnsi="Times New Roman" w:cs="Times New Roman"/>
          <w:sz w:val="24"/>
          <w:szCs w:val="24"/>
        </w:rPr>
        <w:t xml:space="preserve">seja encaminhado ao </w:t>
      </w:r>
      <w:r w:rsidRPr="00A5542C">
        <w:rPr>
          <w:rFonts w:ascii="Times New Roman" w:eastAsia="Times New Roman" w:hAnsi="Times New Roman" w:cs="Times New Roman"/>
          <w:b/>
          <w:sz w:val="24"/>
          <w:szCs w:val="24"/>
        </w:rPr>
        <w:t>Senhor Ministro de Estado Chefe do Gabinete de Segurança Institucional (GSI) da Presidência da República, General de Exército Augusto Heleno Ribeiro Pereira</w:t>
      </w:r>
      <w:r w:rsidRPr="00F377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AE1">
        <w:rPr>
          <w:rFonts w:ascii="Times New Roman" w:eastAsia="Times New Roman" w:hAnsi="Times New Roman" w:cs="Times New Roman"/>
          <w:sz w:val="24"/>
          <w:szCs w:val="24"/>
        </w:rPr>
        <w:t xml:space="preserve">o presente Requerimento </w:t>
      </w:r>
      <w:bookmarkStart w:id="0" w:name="_GoBack"/>
      <w:bookmarkEnd w:id="0"/>
      <w:r w:rsidRPr="00F37712">
        <w:rPr>
          <w:rFonts w:ascii="Times New Roman" w:eastAsia="Times New Roman" w:hAnsi="Times New Roman" w:cs="Times New Roman"/>
          <w:sz w:val="24"/>
          <w:szCs w:val="24"/>
        </w:rPr>
        <w:t>com os seguintes questionamentos relativos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9AD">
        <w:rPr>
          <w:rFonts w:ascii="Times New Roman" w:eastAsia="Times New Roman" w:hAnsi="Times New Roman" w:cs="Times New Roman"/>
          <w:sz w:val="24"/>
          <w:szCs w:val="24"/>
        </w:rPr>
        <w:t>classificação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09AD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grau de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sigilo </w:t>
      </w:r>
      <w:r w:rsidR="00D309AD">
        <w:rPr>
          <w:rFonts w:ascii="Times New Roman" w:eastAsia="Times New Roman" w:hAnsi="Times New Roman" w:cs="Times New Roman"/>
          <w:sz w:val="24"/>
          <w:szCs w:val="24"/>
        </w:rPr>
        <w:t>reservad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>o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(cinco anos)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 imposta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 a informações </w:t>
      </w:r>
      <w:r w:rsidR="00D309AD">
        <w:rPr>
          <w:rFonts w:ascii="Times New Roman" w:eastAsia="Times New Roman" w:hAnsi="Times New Roman" w:cs="Times New Roman"/>
          <w:sz w:val="24"/>
          <w:szCs w:val="24"/>
        </w:rPr>
        <w:t>sobre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 funcionários lotados no </w:t>
      </w:r>
      <w:r w:rsidR="00D309AD">
        <w:rPr>
          <w:rFonts w:ascii="Times New Roman" w:eastAsia="Times New Roman" w:hAnsi="Times New Roman" w:cs="Times New Roman"/>
          <w:sz w:val="24"/>
          <w:szCs w:val="24"/>
        </w:rPr>
        <w:t>G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 xml:space="preserve">abinete </w:t>
      </w:r>
      <w:r w:rsidR="00D309AD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542C">
        <w:rPr>
          <w:rFonts w:ascii="Times New Roman" w:eastAsia="Times New Roman" w:hAnsi="Times New Roman" w:cs="Times New Roman"/>
          <w:sz w:val="24"/>
          <w:szCs w:val="24"/>
        </w:rPr>
        <w:t>egional da Presidência da República na cidade do Rio de Janeiro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A559F5" w14:textId="77777777" w:rsidR="00B85CBB" w:rsidRDefault="00B85CBB" w:rsidP="00F3771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58E52" w14:textId="11CA6C53" w:rsidR="00B85CBB" w:rsidRDefault="00D672A5" w:rsidP="00B85CBB">
      <w:pPr>
        <w:pStyle w:val="PargrafodaLista"/>
        <w:numPr>
          <w:ilvl w:val="0"/>
          <w:numId w:val="1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 xml:space="preserve">Quantos </w:t>
      </w:r>
      <w:r w:rsidR="00462C37" w:rsidRPr="00B85CBB">
        <w:rPr>
          <w:rFonts w:ascii="Times New Roman" w:eastAsia="Times New Roman" w:hAnsi="Times New Roman" w:cs="Times New Roman"/>
          <w:b/>
          <w:i/>
        </w:rPr>
        <w:t xml:space="preserve">e quem são os </w:t>
      </w:r>
      <w:r w:rsidRPr="00B85CBB">
        <w:rPr>
          <w:rFonts w:ascii="Times New Roman" w:eastAsia="Times New Roman" w:hAnsi="Times New Roman" w:cs="Times New Roman"/>
          <w:b/>
          <w:i/>
        </w:rPr>
        <w:t xml:space="preserve">servidores efetivamente prestam expediente no Gabinete Regional da Presidência da República </w:t>
      </w:r>
      <w:r w:rsidR="00462C37" w:rsidRPr="00B85CBB">
        <w:rPr>
          <w:rFonts w:ascii="Times New Roman" w:eastAsia="Times New Roman" w:hAnsi="Times New Roman" w:cs="Times New Roman"/>
          <w:b/>
          <w:i/>
        </w:rPr>
        <w:t xml:space="preserve">(PR) </w:t>
      </w:r>
      <w:r w:rsidR="00B85CBB" w:rsidRPr="00B85CBB">
        <w:rPr>
          <w:rFonts w:ascii="Times New Roman" w:eastAsia="Times New Roman" w:hAnsi="Times New Roman" w:cs="Times New Roman"/>
          <w:b/>
          <w:i/>
        </w:rPr>
        <w:t>no Rio de Janeiro</w:t>
      </w:r>
      <w:r w:rsidR="000012A9">
        <w:rPr>
          <w:rFonts w:ascii="Times New Roman" w:eastAsia="Times New Roman" w:hAnsi="Times New Roman" w:cs="Times New Roman"/>
          <w:b/>
          <w:i/>
        </w:rPr>
        <w:t>?</w:t>
      </w:r>
    </w:p>
    <w:p w14:paraId="38CACD9E" w14:textId="7E71C2B1" w:rsidR="00462C37" w:rsidRPr="00B85CBB" w:rsidRDefault="00462C37" w:rsidP="00B85CBB">
      <w:pPr>
        <w:pStyle w:val="PargrafodaLista"/>
        <w:numPr>
          <w:ilvl w:val="0"/>
          <w:numId w:val="1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>São servidores públicos ocupantes de cargos efetivos ou de cargos em comissão de livre nomeação? E que cargos ocupam?</w:t>
      </w:r>
    </w:p>
    <w:p w14:paraId="66999190" w14:textId="173BCB83" w:rsidR="00462C37" w:rsidRDefault="00462C37" w:rsidP="00B85CBB">
      <w:pPr>
        <w:pStyle w:val="PargrafodaLista"/>
        <w:numPr>
          <w:ilvl w:val="0"/>
          <w:numId w:val="1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 xml:space="preserve">Estão efetivamente lotados na PR? Em caso afirmativo, qual é precisamente a lotação desses servidores na estrutura da PR, ou seja, a que órgão da Presidência estão subordinados? Em caso negativo, a que </w:t>
      </w:r>
      <w:proofErr w:type="gramStart"/>
      <w:r w:rsidRPr="00B85CBB">
        <w:rPr>
          <w:rFonts w:ascii="Times New Roman" w:eastAsia="Times New Roman" w:hAnsi="Times New Roman" w:cs="Times New Roman"/>
          <w:b/>
          <w:i/>
        </w:rPr>
        <w:t>outro</w:t>
      </w:r>
      <w:r w:rsidR="00B85CBB">
        <w:rPr>
          <w:rFonts w:ascii="Times New Roman" w:eastAsia="Times New Roman" w:hAnsi="Times New Roman" w:cs="Times New Roman"/>
          <w:b/>
          <w:i/>
        </w:rPr>
        <w:t xml:space="preserve"> </w:t>
      </w:r>
      <w:r w:rsidRPr="00B85CBB">
        <w:rPr>
          <w:rFonts w:ascii="Times New Roman" w:eastAsia="Times New Roman" w:hAnsi="Times New Roman" w:cs="Times New Roman"/>
          <w:b/>
          <w:i/>
        </w:rPr>
        <w:t>órgão se vinculam</w:t>
      </w:r>
      <w:proofErr w:type="gramEnd"/>
      <w:r w:rsidRPr="00B85CBB">
        <w:rPr>
          <w:rFonts w:ascii="Times New Roman" w:eastAsia="Times New Roman" w:hAnsi="Times New Roman" w:cs="Times New Roman"/>
          <w:b/>
          <w:i/>
        </w:rPr>
        <w:t>?</w:t>
      </w:r>
    </w:p>
    <w:p w14:paraId="679ADB78" w14:textId="75541243" w:rsidR="00B85CBB" w:rsidRPr="00B85CBB" w:rsidRDefault="00462C37" w:rsidP="00B85CBB">
      <w:pPr>
        <w:pStyle w:val="PargrafodaLista"/>
        <w:numPr>
          <w:ilvl w:val="0"/>
          <w:numId w:val="1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>Qual</w:t>
      </w:r>
      <w:r w:rsidR="00D672A5" w:rsidRPr="00B85CBB">
        <w:rPr>
          <w:rFonts w:ascii="Times New Roman" w:eastAsia="Times New Roman" w:hAnsi="Times New Roman" w:cs="Times New Roman"/>
          <w:b/>
          <w:i/>
        </w:rPr>
        <w:t xml:space="preserve"> o fundamento da classificação em grau de reservado atribuída às informações atinentes a</w:t>
      </w:r>
      <w:r w:rsidR="00B85CBB" w:rsidRPr="00B85CBB">
        <w:rPr>
          <w:rFonts w:ascii="Times New Roman" w:eastAsia="Times New Roman" w:hAnsi="Times New Roman" w:cs="Times New Roman"/>
          <w:b/>
          <w:i/>
        </w:rPr>
        <w:t xml:space="preserve"> tais servidores? É, à luz da Constituição de 1988 e da Lei de Acesso à Informação, imprescindível à segurança da sociedade ou do Estado? </w:t>
      </w:r>
    </w:p>
    <w:p w14:paraId="74E8F007" w14:textId="77777777" w:rsidR="004A58A0" w:rsidRDefault="004A58A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DC1C87E" w:rsidR="00B64B91" w:rsidRPr="00394942" w:rsidRDefault="0093117A" w:rsidP="003949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942">
        <w:rPr>
          <w:rFonts w:ascii="Times New Roman" w:eastAsia="Times New Roman" w:hAnsi="Times New Roman" w:cs="Times New Roman"/>
          <w:b/>
          <w:sz w:val="24"/>
          <w:szCs w:val="24"/>
        </w:rPr>
        <w:t>JUSTIFICA</w:t>
      </w:r>
      <w:r w:rsidR="00621C80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</w:p>
    <w:p w14:paraId="3D03486C" w14:textId="4CCDC62B" w:rsidR="00326DCE" w:rsidRDefault="00663FD5" w:rsidP="00A5542C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Contrariando, mais uma vez, o princípio constitucional da </w:t>
      </w:r>
      <w:r w:rsidR="00A65A74">
        <w:rPr>
          <w:rFonts w:ascii="Times New Roman" w:eastAsia="Times New Roman" w:hAnsi="Times New Roman" w:cs="Times New Roman"/>
          <w:sz w:val="24"/>
          <w:szCs w:val="24"/>
        </w:rPr>
        <w:t>publicidade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administração pública, o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Governo classificou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com grau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de sigilo reservado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(cinco anos)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, informações referentes aos servidores lotados no Gabinete Regional da Presidência da República na cidade do Rio de Janeiro</w:t>
      </w:r>
      <w:r w:rsidR="00473FEA" w:rsidRPr="00A55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Matéria do jornal 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  <w:u w:val="single"/>
        </w:rPr>
        <w:t>O Globo</w:t>
      </w:r>
      <w:r w:rsidR="00473FEA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trouxe a público hoje,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473FEA" w:rsidRPr="002E286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maio</w:t>
      </w:r>
      <w:r w:rsidR="00473FEA" w:rsidRPr="002E2866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>2, que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atuam naquele G</w:t>
      </w:r>
      <w:r w:rsidRPr="00473FEA">
        <w:rPr>
          <w:rFonts w:ascii="Times New Roman" w:eastAsia="Times New Roman" w:hAnsi="Times New Roman" w:cs="Times New Roman"/>
          <w:sz w:val="24"/>
          <w:szCs w:val="24"/>
        </w:rPr>
        <w:t>abinete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, em tese,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quatro 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servidores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, todos portando 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>crachá da Presidência</w:t>
      </w:r>
      <w:r w:rsidR="00473FEA">
        <w:rPr>
          <w:rFonts w:ascii="Times New Roman" w:eastAsia="Times New Roman" w:hAnsi="Times New Roman" w:cs="Times New Roman"/>
          <w:sz w:val="24"/>
          <w:szCs w:val="24"/>
        </w:rPr>
        <w:t xml:space="preserve"> da República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20E" w:rsidRPr="0096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0E">
        <w:rPr>
          <w:rFonts w:ascii="Times New Roman" w:eastAsia="Times New Roman" w:hAnsi="Times New Roman" w:cs="Times New Roman"/>
          <w:sz w:val="24"/>
          <w:szCs w:val="24"/>
        </w:rPr>
        <w:t>com atribuições desconhecidas e nunca vistos nas dependências do edifício do Palácio da Fazenda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>. Na prática, contudo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concretamente, a equipe </w:t>
      </w:r>
      <w:r w:rsidR="00F377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reportagem não conseguiu encontrá-los, apesar das reiteradas tentativas. Tampouco recebeu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lastRenderedPageBreak/>
        <w:t>as informações requeridas via Lei de Acesso à Informação</w:t>
      </w:r>
      <w:r w:rsidR="00A65A74">
        <w:rPr>
          <w:rFonts w:ascii="Times New Roman" w:eastAsia="Times New Roman" w:hAnsi="Times New Roman" w:cs="Times New Roman"/>
          <w:sz w:val="24"/>
          <w:szCs w:val="24"/>
        </w:rPr>
        <w:t xml:space="preserve"> (LAI)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73F7">
        <w:rPr>
          <w:rFonts w:ascii="Times New Roman" w:eastAsia="Times New Roman" w:hAnsi="Times New Roman" w:cs="Times New Roman"/>
          <w:sz w:val="24"/>
          <w:szCs w:val="24"/>
        </w:rPr>
        <w:t>limitando-se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>o Gabinete de Segurança Institucional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73FEA" w:rsidRPr="0047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092">
        <w:rPr>
          <w:rFonts w:ascii="Times New Roman" w:eastAsia="Times New Roman" w:hAnsi="Times New Roman" w:cs="Times New Roman"/>
          <w:sz w:val="24"/>
          <w:szCs w:val="24"/>
        </w:rPr>
        <w:t>responder que:</w:t>
      </w:r>
    </w:p>
    <w:p w14:paraId="646690D6" w14:textId="34AE00F1" w:rsidR="00901092" w:rsidRPr="00326DCE" w:rsidRDefault="00901092" w:rsidP="00901092">
      <w:pPr>
        <w:spacing w:before="120" w:after="120" w:line="240" w:lineRule="auto"/>
        <w:ind w:left="2268"/>
        <w:jc w:val="both"/>
        <w:rPr>
          <w:rFonts w:ascii="Georgia" w:hAnsi="Georgia"/>
          <w:i/>
          <w:color w:val="000000"/>
          <w:shd w:val="clear" w:color="auto" w:fill="FFFFFF"/>
        </w:rPr>
      </w:pPr>
      <w:r w:rsidRPr="00326DCE">
        <w:rPr>
          <w:rFonts w:ascii="Georgia" w:hAnsi="Georgia"/>
          <w:i/>
          <w:color w:val="000000"/>
          <w:shd w:val="clear" w:color="auto" w:fill="FFFFFF"/>
        </w:rPr>
        <w:t xml:space="preserve">Os nominados no presente pedido de informação constam no banco de dados como servidores da Presidência da República e os ativos do banco de dados dos servidores públicos, terceirizados, prestadores de serviço, estagiários, profissionais de imprensa e colaboradores voluntários, que exercem suas funções no Palácio do Planalto, estão classificados com o grau de sigilo </w:t>
      </w:r>
      <w:r>
        <w:rPr>
          <w:rFonts w:ascii="Georgia" w:hAnsi="Georgia"/>
          <w:i/>
          <w:color w:val="000000"/>
          <w:shd w:val="clear" w:color="auto" w:fill="FFFFFF"/>
        </w:rPr>
        <w:t>RESERVADO”.</w:t>
      </w:r>
    </w:p>
    <w:p w14:paraId="72E0B541" w14:textId="77777777" w:rsidR="00901092" w:rsidRDefault="00901092" w:rsidP="009010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5A961" w14:textId="3E470A84" w:rsidR="00326DCE" w:rsidRDefault="002F2CC4" w:rsidP="002F2CC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riado em janeiro de 2019</w:t>
      </w:r>
      <w:r>
        <w:rPr>
          <w:rFonts w:ascii="Times New Roman" w:eastAsia="Times New Roman" w:hAnsi="Times New Roman" w:cs="Times New Roman"/>
          <w:sz w:val="24"/>
          <w:szCs w:val="24"/>
        </w:rPr>
        <w:t>, por um dos primeiros atos presidenciais</w:t>
      </w:r>
      <w:r w:rsidRPr="002F2CC4"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FEA" w:rsidRPr="002F2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092" w:rsidRPr="002F2CC4">
        <w:rPr>
          <w:rFonts w:ascii="Times New Roman" w:eastAsia="Times New Roman" w:hAnsi="Times New Roman" w:cs="Times New Roman"/>
          <w:sz w:val="24"/>
          <w:szCs w:val="24"/>
        </w:rPr>
        <w:t>Gabinete R</w:t>
      </w:r>
      <w:r>
        <w:rPr>
          <w:rFonts w:ascii="Times New Roman" w:eastAsia="Times New Roman" w:hAnsi="Times New Roman" w:cs="Times New Roman"/>
          <w:sz w:val="24"/>
          <w:szCs w:val="24"/>
        </w:rPr>
        <w:t>egional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já 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z w:val="24"/>
          <w:szCs w:val="24"/>
        </w:rPr>
        <w:t>u R$ 1,7 milhão só em salários pagos a</w:t>
      </w:r>
      <w:r w:rsidRPr="002F2CC4">
        <w:rPr>
          <w:rFonts w:ascii="Times New Roman" w:eastAsia="Times New Roman" w:hAnsi="Times New Roman" w:cs="Times New Roman"/>
          <w:sz w:val="24"/>
          <w:szCs w:val="24"/>
        </w:rPr>
        <w:t>os quatro servidores e jamais foi usado oficialmente pelo presidente Jair Bolsonaro</w:t>
      </w:r>
      <w:r>
        <w:rPr>
          <w:rFonts w:ascii="Times New Roman" w:eastAsia="Times New Roman" w:hAnsi="Times New Roman" w:cs="Times New Roman"/>
          <w:sz w:val="24"/>
          <w:szCs w:val="24"/>
        </w:rPr>
        <w:t>, segundo informa a</w:t>
      </w:r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 xml:space="preserve"> própria </w:t>
      </w:r>
      <w:proofErr w:type="spellStart"/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>Secretaria-Geral</w:t>
      </w:r>
      <w:proofErr w:type="spellEnd"/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eastAsia="Times New Roman" w:hAnsi="Times New Roman" w:cs="Times New Roman"/>
          <w:sz w:val="24"/>
          <w:szCs w:val="24"/>
        </w:rPr>
        <w:t>alácio do P</w:t>
      </w:r>
      <w:r w:rsidR="00326DCE" w:rsidRPr="002F2CC4">
        <w:rPr>
          <w:rFonts w:ascii="Times New Roman" w:eastAsia="Times New Roman" w:hAnsi="Times New Roman" w:cs="Times New Roman"/>
          <w:sz w:val="24"/>
          <w:szCs w:val="24"/>
        </w:rPr>
        <w:t>lanalto, que cuida das questões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administrativas da Presidência:</w:t>
      </w:r>
      <w:r w:rsidR="0032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55D65" w14:textId="6A5B5722" w:rsidR="00326DCE" w:rsidRPr="002F2CC4" w:rsidRDefault="00326DCE" w:rsidP="002F2CC4">
      <w:pPr>
        <w:spacing w:before="120" w:after="120" w:line="240" w:lineRule="auto"/>
        <w:ind w:left="2268"/>
        <w:jc w:val="both"/>
        <w:rPr>
          <w:rFonts w:ascii="Georgia" w:hAnsi="Georgia"/>
          <w:i/>
          <w:color w:val="000000"/>
          <w:shd w:val="clear" w:color="auto" w:fill="FFFFFF"/>
        </w:rPr>
      </w:pPr>
      <w:r w:rsidRPr="002F2CC4">
        <w:rPr>
          <w:rFonts w:ascii="Georgia" w:hAnsi="Georgia"/>
          <w:i/>
          <w:color w:val="000000"/>
          <w:shd w:val="clear" w:color="auto" w:fill="FFFFFF"/>
        </w:rPr>
        <w:t xml:space="preserve">Informamos que não foram localizadas agendas presenciais no Gabinete Regional do Rio de Janeiro em relação a essas autoridades”, informou a </w:t>
      </w:r>
      <w:proofErr w:type="spellStart"/>
      <w:r w:rsidRPr="002F2CC4">
        <w:rPr>
          <w:rFonts w:ascii="Georgia" w:hAnsi="Georgia"/>
          <w:i/>
          <w:color w:val="000000"/>
          <w:shd w:val="clear" w:color="auto" w:fill="FFFFFF"/>
        </w:rPr>
        <w:t>Secretaria-Geral</w:t>
      </w:r>
      <w:proofErr w:type="spellEnd"/>
      <w:r w:rsidRPr="002F2CC4">
        <w:rPr>
          <w:rFonts w:ascii="Georgia" w:hAnsi="Georgia"/>
          <w:i/>
          <w:color w:val="000000"/>
          <w:shd w:val="clear" w:color="auto" w:fill="FFFFFF"/>
        </w:rPr>
        <w:t>, em referência a Bolsonaro e aos seus auxiliares de primeiro escalão.</w:t>
      </w:r>
    </w:p>
    <w:p w14:paraId="6459E30C" w14:textId="59F3303B" w:rsidR="00A65A74" w:rsidRDefault="00A65A74" w:rsidP="009E05F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Impende recordar que a LAI (Lei n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>º12.527/</w:t>
      </w:r>
      <w:r w:rsidR="00E81F8C">
        <w:rPr>
          <w:rFonts w:ascii="Times New Roman" w:eastAsia="Times New Roman" w:hAnsi="Times New Roman" w:cs="Times New Roman"/>
          <w:sz w:val="24"/>
          <w:szCs w:val="24"/>
        </w:rPr>
        <w:t>2011), nos termos de seu art. 3º,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>destina-se a assegurar o direito fundamental de acesso à informação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 xml:space="preserve"> (Constituição de 1988, art. 5º, XIV e XXXIII)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>observância d</w:t>
      </w:r>
      <w:r w:rsidR="00E81F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 xml:space="preserve"> publicidade como preceito geral e do sigilo como exceção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bem como o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 xml:space="preserve">desenvolvimento do controle </w:t>
      </w:r>
      <w:r>
        <w:rPr>
          <w:rFonts w:ascii="Times New Roman" w:eastAsia="Times New Roman" w:hAnsi="Times New Roman" w:cs="Times New Roman"/>
          <w:sz w:val="24"/>
          <w:szCs w:val="24"/>
        </w:rPr>
        <w:t>social da administração p</w:t>
      </w:r>
      <w:r w:rsidR="00E81F8C">
        <w:rPr>
          <w:rFonts w:ascii="Times New Roman" w:eastAsia="Times New Roman" w:hAnsi="Times New Roman" w:cs="Times New Roman"/>
          <w:sz w:val="24"/>
          <w:szCs w:val="24"/>
        </w:rPr>
        <w:t>ública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B22">
        <w:rPr>
          <w:rFonts w:ascii="Times New Roman" w:eastAsia="Times New Roman" w:hAnsi="Times New Roman" w:cs="Times New Roman"/>
          <w:sz w:val="24"/>
          <w:szCs w:val="24"/>
        </w:rPr>
        <w:t xml:space="preserve">A lei, por óbvio, não se presta ao arbítrio. </w:t>
      </w:r>
      <w:r w:rsidR="009E05FF">
        <w:rPr>
          <w:rFonts w:ascii="Times New Roman" w:eastAsia="Times New Roman" w:hAnsi="Times New Roman" w:cs="Times New Roman"/>
          <w:sz w:val="24"/>
          <w:szCs w:val="24"/>
        </w:rPr>
        <w:t>Tanto é assim que o art. 24 da LAI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dispõe:</w:t>
      </w:r>
    </w:p>
    <w:p w14:paraId="0EBE9BE6" w14:textId="42B3853F" w:rsidR="00A65A74" w:rsidRPr="00A65A74" w:rsidRDefault="00A65A74" w:rsidP="00A65A74">
      <w:pPr>
        <w:spacing w:before="120" w:after="120" w:line="240" w:lineRule="auto"/>
        <w:ind w:left="2268"/>
        <w:jc w:val="both"/>
        <w:rPr>
          <w:rFonts w:ascii="Georgia" w:hAnsi="Georgia"/>
          <w:i/>
          <w:color w:val="000000"/>
          <w:shd w:val="clear" w:color="auto" w:fill="FFFFFF"/>
        </w:rPr>
      </w:pPr>
      <w:r w:rsidRPr="00A65A74">
        <w:rPr>
          <w:rFonts w:ascii="Georgia" w:hAnsi="Georgia"/>
          <w:i/>
          <w:color w:val="000000"/>
          <w:shd w:val="clear" w:color="auto" w:fill="FFFFFF"/>
        </w:rPr>
        <w:t xml:space="preserve">Art. 24. </w:t>
      </w:r>
      <w:r w:rsidRPr="00C65B22">
        <w:rPr>
          <w:rFonts w:ascii="Georgia" w:hAnsi="Georgia"/>
          <w:b/>
          <w:i/>
          <w:color w:val="000000"/>
          <w:shd w:val="clear" w:color="auto" w:fill="FFFFFF"/>
        </w:rPr>
        <w:t xml:space="preserve">A informação </w:t>
      </w:r>
      <w:r w:rsidRPr="00C65B22">
        <w:rPr>
          <w:rFonts w:ascii="Georgia" w:hAnsi="Georgia"/>
          <w:i/>
          <w:color w:val="000000"/>
          <w:shd w:val="clear" w:color="auto" w:fill="FFFFFF"/>
        </w:rPr>
        <w:t xml:space="preserve">em poder dos órgãos e entidades públicas, </w:t>
      </w:r>
      <w:r w:rsidRPr="00C65B22">
        <w:rPr>
          <w:rFonts w:ascii="Georgia" w:hAnsi="Georgia"/>
          <w:b/>
          <w:i/>
          <w:color w:val="000000"/>
          <w:shd w:val="clear" w:color="auto" w:fill="FFFFFF"/>
        </w:rPr>
        <w:t>observado o seu teor e em razão de sua imprescindibilidade à segurança da sociedade ou do Estado, poderá ser classificada</w:t>
      </w:r>
      <w:r w:rsidRPr="00A65A74">
        <w:rPr>
          <w:rFonts w:ascii="Georgia" w:hAnsi="Georgia"/>
          <w:i/>
          <w:color w:val="000000"/>
          <w:shd w:val="clear" w:color="auto" w:fill="FFFFFF"/>
        </w:rPr>
        <w:t xml:space="preserve"> como ultrassecreta, secreta ou reservada.</w:t>
      </w:r>
      <w:r w:rsidR="00C65B22">
        <w:rPr>
          <w:rFonts w:ascii="Georgia" w:hAnsi="Georgia"/>
          <w:i/>
          <w:color w:val="000000"/>
          <w:shd w:val="clear" w:color="auto" w:fill="FFFFFF"/>
        </w:rPr>
        <w:t xml:space="preserve"> (</w:t>
      </w:r>
      <w:proofErr w:type="gramStart"/>
      <w:r w:rsidR="00C65B22">
        <w:rPr>
          <w:rFonts w:ascii="Georgia" w:hAnsi="Georgia"/>
          <w:i/>
          <w:color w:val="000000"/>
          <w:shd w:val="clear" w:color="auto" w:fill="FFFFFF"/>
        </w:rPr>
        <w:t>grifo</w:t>
      </w:r>
      <w:proofErr w:type="gramEnd"/>
      <w:r w:rsidR="00C65B22">
        <w:rPr>
          <w:rFonts w:ascii="Georgia" w:hAnsi="Georgia"/>
          <w:i/>
          <w:color w:val="000000"/>
          <w:shd w:val="clear" w:color="auto" w:fill="FFFFFF"/>
        </w:rPr>
        <w:t xml:space="preserve"> nosso)</w:t>
      </w:r>
    </w:p>
    <w:p w14:paraId="2D82861F" w14:textId="55CF28FA" w:rsidR="00E81F8C" w:rsidRDefault="00C65B22" w:rsidP="00C50E60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Depreende-se, logicamente, que o caráter sigiloso pode ser imposto, excepcional e motivadamente, quando imprescindível à segurança da sociedade ou do Estado. Logo, indagam-se os motivos que justificam e legitimam o grau de sigilo reservado atribuído às informações relativas à equipe do Gabinete 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>Regional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 xml:space="preserve">forma que este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>reste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>tamin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>ado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DF9">
        <w:rPr>
          <w:rFonts w:ascii="Times New Roman" w:eastAsia="Times New Roman" w:hAnsi="Times New Roman" w:cs="Times New Roman"/>
          <w:sz w:val="24"/>
          <w:szCs w:val="24"/>
        </w:rPr>
        <w:t>pel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>a má reputação do</w:t>
      </w:r>
      <w:r>
        <w:rPr>
          <w:rFonts w:ascii="Times New Roman" w:eastAsia="Times New Roman" w:hAnsi="Times New Roman" w:cs="Times New Roman"/>
          <w:sz w:val="24"/>
          <w:szCs w:val="24"/>
        </w:rPr>
        <w:t>s gabinetes “das sombras” e “do ódio”</w:t>
      </w:r>
      <w:r w:rsidR="00427340">
        <w:rPr>
          <w:rFonts w:ascii="Times New Roman" w:eastAsia="Times New Roman" w:hAnsi="Times New Roman" w:cs="Times New Roman"/>
          <w:sz w:val="24"/>
          <w:szCs w:val="24"/>
        </w:rPr>
        <w:t xml:space="preserve"> ligados, se não à instituição Presidência, ao Senhor Presidente da República.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7E8D7" w14:textId="34E4F1D9" w:rsidR="00D873F7" w:rsidRDefault="00415E7A" w:rsidP="00C50E60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Cumpre a</w:t>
      </w:r>
      <w:r w:rsidRPr="0041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 C</w:t>
      </w:r>
      <w:r w:rsidR="001F6AE1">
        <w:rPr>
          <w:rFonts w:ascii="Times New Roman" w:eastAsia="Times New Roman" w:hAnsi="Times New Roman" w:cs="Times New Roman"/>
          <w:sz w:val="24"/>
          <w:szCs w:val="24"/>
        </w:rPr>
        <w:t>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3F7">
        <w:rPr>
          <w:rFonts w:ascii="Times New Roman" w:eastAsia="Times New Roman" w:hAnsi="Times New Roman" w:cs="Times New Roman"/>
          <w:sz w:val="24"/>
          <w:szCs w:val="24"/>
        </w:rPr>
        <w:t>requerer a</w:t>
      </w:r>
      <w:r w:rsidR="00BA27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26DCE" w:rsidRPr="00326DCE">
        <w:rPr>
          <w:rFonts w:ascii="Times New Roman" w:eastAsia="Times New Roman" w:hAnsi="Times New Roman" w:cs="Times New Roman"/>
          <w:b/>
          <w:sz w:val="24"/>
          <w:szCs w:val="24"/>
        </w:rPr>
        <w:t>Senhor Ministro de Estado Chefe do Gabinete de Segurança Institucional (GSI) da Presidência da República, General Augusto Heleno Ribeiro Pereira</w:t>
      </w:r>
      <w:r w:rsidR="00117D72" w:rsidRPr="00326D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17D72" w:rsidRPr="002E2866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="00D873F7">
        <w:rPr>
          <w:rFonts w:ascii="Times New Roman" w:eastAsia="Times New Roman" w:hAnsi="Times New Roman" w:cs="Times New Roman"/>
          <w:sz w:val="24"/>
          <w:szCs w:val="24"/>
        </w:rPr>
        <w:t>seguintes</w:t>
      </w:r>
      <w:r w:rsidR="00117D72" w:rsidRPr="002E2866">
        <w:rPr>
          <w:rFonts w:ascii="Times New Roman" w:eastAsia="Times New Roman" w:hAnsi="Times New Roman" w:cs="Times New Roman"/>
          <w:sz w:val="24"/>
          <w:szCs w:val="24"/>
        </w:rPr>
        <w:t xml:space="preserve"> esclarecimentos</w:t>
      </w:r>
      <w:r w:rsidR="0011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3F7">
        <w:rPr>
          <w:rFonts w:ascii="Times New Roman" w:eastAsia="Times New Roman" w:hAnsi="Times New Roman" w:cs="Times New Roman"/>
          <w:sz w:val="24"/>
          <w:szCs w:val="24"/>
        </w:rPr>
        <w:t xml:space="preserve">devidos </w:t>
      </w:r>
      <w:r w:rsidR="00117D72">
        <w:rPr>
          <w:rFonts w:ascii="Times New Roman" w:eastAsia="Times New Roman" w:hAnsi="Times New Roman" w:cs="Times New Roman"/>
          <w:sz w:val="24"/>
          <w:szCs w:val="24"/>
        </w:rPr>
        <w:t>ao Parlamento e à sociedade brasileira</w:t>
      </w:r>
      <w:r w:rsidR="00D873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8C9FEA" w14:textId="13F35BA0" w:rsidR="00B85CBB" w:rsidRDefault="00B85CBB" w:rsidP="00C9070D">
      <w:pPr>
        <w:pStyle w:val="PargrafodaLista"/>
        <w:numPr>
          <w:ilvl w:val="0"/>
          <w:numId w:val="2"/>
        </w:numPr>
        <w:spacing w:before="240"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>Quantos e quem são os servidores efetivamente prestam expediente no Gabinete Regional da Presidência da República (PR) no Rio de Janeiro</w:t>
      </w:r>
      <w:r w:rsidR="00C9070D">
        <w:rPr>
          <w:rFonts w:ascii="Times New Roman" w:eastAsia="Times New Roman" w:hAnsi="Times New Roman" w:cs="Times New Roman"/>
          <w:b/>
          <w:i/>
        </w:rPr>
        <w:t>?</w:t>
      </w:r>
    </w:p>
    <w:p w14:paraId="19E226B3" w14:textId="77777777" w:rsidR="00C9070D" w:rsidRDefault="00C9070D" w:rsidP="00C9070D">
      <w:pPr>
        <w:pStyle w:val="PargrafodaLista"/>
        <w:spacing w:after="120" w:line="240" w:lineRule="auto"/>
        <w:ind w:left="1211"/>
        <w:jc w:val="both"/>
        <w:rPr>
          <w:rFonts w:ascii="Times New Roman" w:eastAsia="Times New Roman" w:hAnsi="Times New Roman" w:cs="Times New Roman"/>
          <w:b/>
          <w:i/>
        </w:rPr>
      </w:pPr>
    </w:p>
    <w:p w14:paraId="5CDFD170" w14:textId="77777777" w:rsidR="00B85CBB" w:rsidRDefault="00B85CBB" w:rsidP="00B85CBB">
      <w:pPr>
        <w:pStyle w:val="PargrafodaLista"/>
        <w:numPr>
          <w:ilvl w:val="0"/>
          <w:numId w:val="2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>São servidores públicos ocupantes de cargos efetivos ou de cargos em comissão de livre nomeação? E que cargos ocupam?</w:t>
      </w:r>
    </w:p>
    <w:p w14:paraId="3F976D62" w14:textId="77777777" w:rsidR="00C9070D" w:rsidRPr="00C9070D" w:rsidRDefault="00C9070D" w:rsidP="00C9070D">
      <w:pPr>
        <w:pStyle w:val="PargrafodaLista"/>
        <w:rPr>
          <w:rFonts w:ascii="Times New Roman" w:eastAsia="Times New Roman" w:hAnsi="Times New Roman" w:cs="Times New Roman"/>
          <w:b/>
          <w:i/>
        </w:rPr>
      </w:pPr>
    </w:p>
    <w:p w14:paraId="1172923A" w14:textId="419BF611" w:rsidR="00B85CBB" w:rsidRDefault="00B85CBB" w:rsidP="00B85CBB">
      <w:pPr>
        <w:pStyle w:val="PargrafodaLista"/>
        <w:numPr>
          <w:ilvl w:val="0"/>
          <w:numId w:val="2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lastRenderedPageBreak/>
        <w:t xml:space="preserve">Estão efetivamente lotados na PR? Em caso afirmativo, qual é precisamente a lotação desses servidores na estrutura da PR, ou seja, a que órgão da Presidência estão subordinados? Em caso negativo, a que </w:t>
      </w:r>
      <w:proofErr w:type="gramStart"/>
      <w:r w:rsidRPr="00B85CBB">
        <w:rPr>
          <w:rFonts w:ascii="Times New Roman" w:eastAsia="Times New Roman" w:hAnsi="Times New Roman" w:cs="Times New Roman"/>
          <w:b/>
          <w:i/>
        </w:rPr>
        <w:t>outro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B85CBB">
        <w:rPr>
          <w:rFonts w:ascii="Times New Roman" w:eastAsia="Times New Roman" w:hAnsi="Times New Roman" w:cs="Times New Roman"/>
          <w:b/>
          <w:i/>
        </w:rPr>
        <w:t>órgão se vinculam</w:t>
      </w:r>
      <w:proofErr w:type="gramEnd"/>
      <w:r w:rsidRPr="00B85CBB">
        <w:rPr>
          <w:rFonts w:ascii="Times New Roman" w:eastAsia="Times New Roman" w:hAnsi="Times New Roman" w:cs="Times New Roman"/>
          <w:b/>
          <w:i/>
        </w:rPr>
        <w:t>?</w:t>
      </w:r>
    </w:p>
    <w:p w14:paraId="744D6E54" w14:textId="77777777" w:rsidR="00C9070D" w:rsidRPr="00C9070D" w:rsidRDefault="00C9070D" w:rsidP="00C9070D">
      <w:pPr>
        <w:pStyle w:val="PargrafodaLista"/>
        <w:rPr>
          <w:rFonts w:ascii="Times New Roman" w:eastAsia="Times New Roman" w:hAnsi="Times New Roman" w:cs="Times New Roman"/>
          <w:b/>
          <w:i/>
        </w:rPr>
      </w:pPr>
    </w:p>
    <w:p w14:paraId="73607B0E" w14:textId="77777777" w:rsidR="00B85CBB" w:rsidRPr="00B85CBB" w:rsidRDefault="00B85CBB" w:rsidP="00B85CBB">
      <w:pPr>
        <w:pStyle w:val="PargrafodaLista"/>
        <w:numPr>
          <w:ilvl w:val="0"/>
          <w:numId w:val="2"/>
        </w:numPr>
        <w:spacing w:after="120" w:line="240" w:lineRule="auto"/>
        <w:ind w:left="1208" w:hanging="357"/>
        <w:jc w:val="both"/>
        <w:rPr>
          <w:rFonts w:ascii="Times New Roman" w:eastAsia="Times New Roman" w:hAnsi="Times New Roman" w:cs="Times New Roman"/>
          <w:b/>
          <w:i/>
        </w:rPr>
      </w:pPr>
      <w:r w:rsidRPr="00B85CBB">
        <w:rPr>
          <w:rFonts w:ascii="Times New Roman" w:eastAsia="Times New Roman" w:hAnsi="Times New Roman" w:cs="Times New Roman"/>
          <w:b/>
          <w:i/>
        </w:rPr>
        <w:t xml:space="preserve">Qual o fundamento da classificação em grau de reservado atribuída às informações atinentes a tais servidores? É, à luz da Constituição de 1988 e da Lei de Acesso à Informação, imprescindível à segurança da sociedade ou do Estado? </w:t>
      </w:r>
    </w:p>
    <w:p w14:paraId="16E1F574" w14:textId="73588A93" w:rsidR="00D873F7" w:rsidRDefault="00B85CBB" w:rsidP="00C9070D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oportuno, registro o que prescreve a Resolução d</w:t>
      </w:r>
      <w:r w:rsidRPr="00B85CBB">
        <w:rPr>
          <w:rFonts w:ascii="Times New Roman" w:eastAsia="Times New Roman" w:hAnsi="Times New Roman" w:cs="Times New Roman"/>
          <w:sz w:val="24"/>
          <w:szCs w:val="24"/>
        </w:rPr>
        <w:t xml:space="preserve">a Câmara </w:t>
      </w:r>
      <w:r>
        <w:rPr>
          <w:rFonts w:ascii="Times New Roman" w:eastAsia="Times New Roman" w:hAnsi="Times New Roman" w:cs="Times New Roman"/>
          <w:sz w:val="24"/>
          <w:szCs w:val="24"/>
        </w:rPr>
        <w:t>dos Deputados nº 29, d</w:t>
      </w:r>
      <w:r w:rsidRPr="00B85CBB">
        <w:rPr>
          <w:rFonts w:ascii="Times New Roman" w:eastAsia="Times New Roman" w:hAnsi="Times New Roman" w:cs="Times New Roman"/>
          <w:sz w:val="24"/>
          <w:szCs w:val="24"/>
        </w:rPr>
        <w:t>e 1993</w:t>
      </w:r>
      <w:r>
        <w:rPr>
          <w:rFonts w:ascii="Times New Roman" w:eastAsia="Times New Roman" w:hAnsi="Times New Roman" w:cs="Times New Roman"/>
          <w:sz w:val="24"/>
          <w:szCs w:val="24"/>
        </w:rPr>
        <w:t>, que dispõe sobre o tratamento de documentos sigilosos produzidos ou recebidos por esta Casa Legislativa, destacando:</w:t>
      </w:r>
    </w:p>
    <w:p w14:paraId="1753B613" w14:textId="77777777" w:rsidR="00787279" w:rsidRPr="00787279" w:rsidRDefault="00787279" w:rsidP="00787279">
      <w:pPr>
        <w:spacing w:line="240" w:lineRule="auto"/>
        <w:ind w:left="226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87279">
        <w:rPr>
          <w:rFonts w:ascii="Times New Roman" w:hAnsi="Times New Roman" w:cs="Times New Roman"/>
          <w:i/>
          <w:color w:val="000000"/>
          <w:shd w:val="clear" w:color="auto" w:fill="FFFFFF"/>
        </w:rPr>
        <w:t>Art. 12. Poderão ter acesso a documento classificado, na vigência do prazo de sigilo:</w:t>
      </w:r>
    </w:p>
    <w:p w14:paraId="2A6F9112" w14:textId="6A07C087" w:rsidR="00787279" w:rsidRPr="00787279" w:rsidRDefault="00787279" w:rsidP="00787279">
      <w:pPr>
        <w:spacing w:line="240" w:lineRule="auto"/>
        <w:ind w:left="2268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78727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I - </w:t>
      </w:r>
      <w:proofErr w:type="gramStart"/>
      <w:r w:rsidRPr="0078727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o</w:t>
      </w:r>
      <w:proofErr w:type="gramEnd"/>
      <w:r w:rsidRPr="0078727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parlamentar em exercício ou funcionário, em razão de ofício;</w:t>
      </w:r>
    </w:p>
    <w:p w14:paraId="151D28F9" w14:textId="022FDAC3" w:rsidR="00787279" w:rsidRPr="00787279" w:rsidRDefault="00787279" w:rsidP="00787279">
      <w:pPr>
        <w:spacing w:line="240" w:lineRule="auto"/>
        <w:ind w:left="226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8727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II - </w:t>
      </w:r>
      <w:r w:rsidRPr="0078727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Comissões Parlamentares de Inquérito</w:t>
      </w:r>
      <w:r w:rsidRPr="0078727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 outras que, por resolução da Câmara dos Deputados, sejam investidas de igual poder; </w:t>
      </w:r>
      <w:r w:rsidRPr="0078727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(grifamos)</w:t>
      </w:r>
    </w:p>
    <w:p w14:paraId="26C92D94" w14:textId="59842CDD" w:rsidR="00B85CBB" w:rsidRPr="00787279" w:rsidRDefault="00787279" w:rsidP="00787279">
      <w:pPr>
        <w:spacing w:line="240" w:lineRule="auto"/>
        <w:ind w:left="226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8727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(...) </w:t>
      </w:r>
    </w:p>
    <w:p w14:paraId="2306802E" w14:textId="729847C7" w:rsidR="00F82DA6" w:rsidRDefault="00BA27A1" w:rsidP="00C50E60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866">
        <w:rPr>
          <w:rFonts w:ascii="Times New Roman" w:eastAsia="Times New Roman" w:hAnsi="Times New Roman" w:cs="Times New Roman"/>
          <w:sz w:val="24"/>
          <w:szCs w:val="24"/>
        </w:rPr>
        <w:t>Urge</w:t>
      </w:r>
      <w:r w:rsidR="00787279">
        <w:rPr>
          <w:rFonts w:ascii="Times New Roman" w:eastAsia="Times New Roman" w:hAnsi="Times New Roman" w:cs="Times New Roman"/>
          <w:sz w:val="24"/>
          <w:szCs w:val="24"/>
        </w:rPr>
        <w:t>, em vista do exposto,</w:t>
      </w:r>
      <w:r w:rsidRPr="002E2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aprovação do</w:t>
      </w:r>
      <w:r w:rsidR="00787279">
        <w:rPr>
          <w:rFonts w:ascii="Times New Roman" w:eastAsia="Times New Roman" w:hAnsi="Times New Roman" w:cs="Times New Roman"/>
          <w:sz w:val="24"/>
          <w:szCs w:val="24"/>
        </w:rPr>
        <w:t xml:space="preserve"> presente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7A1"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de </w:t>
      </w:r>
      <w:r w:rsidR="00D873F7">
        <w:rPr>
          <w:rFonts w:ascii="Times New Roman" w:eastAsia="Times New Roman" w:hAnsi="Times New Roman" w:cs="Times New Roman"/>
          <w:b/>
          <w:sz w:val="24"/>
          <w:szCs w:val="24"/>
        </w:rPr>
        <w:t>Informação</w:t>
      </w:r>
      <w:r w:rsidRPr="004368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D38E1" w14:textId="77777777" w:rsidR="00FF7F47" w:rsidRDefault="00FF7F47" w:rsidP="0094417F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B61EC" w14:textId="77777777" w:rsidR="00C9070D" w:rsidRDefault="00C9070D" w:rsidP="00394942">
      <w:pPr>
        <w:spacing w:before="120" w:after="120" w:line="240" w:lineRule="auto"/>
        <w:ind w:left="700" w:firstLine="7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15" w14:textId="7469D856" w:rsidR="00B64B91" w:rsidRDefault="0093117A" w:rsidP="00394942">
      <w:pPr>
        <w:spacing w:before="120" w:after="120" w:line="240" w:lineRule="auto"/>
        <w:ind w:left="700" w:firstLine="7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 xml:space="preserve">Sala das Comissões, em </w:t>
      </w:r>
      <w:r w:rsidR="002E2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 w:rsidR="00326DCE">
        <w:rPr>
          <w:rFonts w:ascii="Times New Roman" w:eastAsia="Times New Roman" w:hAnsi="Times New Roman" w:cs="Times New Roman"/>
          <w:bCs/>
          <w:sz w:val="24"/>
          <w:szCs w:val="24"/>
        </w:rPr>
        <w:t>maio</w:t>
      </w:r>
      <w:r w:rsidR="009727E4" w:rsidRPr="00394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>de 202</w:t>
      </w:r>
      <w:r w:rsidR="00326DC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949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92F557" w14:textId="0CDAED70" w:rsidR="0094417F" w:rsidRDefault="0094417F" w:rsidP="00394942">
      <w:pPr>
        <w:spacing w:before="120" w:after="120" w:line="240" w:lineRule="auto"/>
        <w:ind w:left="700" w:firstLine="7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32ADC0" w14:textId="078E5596" w:rsidR="002E2866" w:rsidRDefault="002E2866" w:rsidP="002E28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</w:p>
    <w:p w14:paraId="45D3AB91" w14:textId="0056C7FB" w:rsidR="0094417F" w:rsidRPr="00605477" w:rsidRDefault="0094417F" w:rsidP="006054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477">
        <w:rPr>
          <w:rFonts w:ascii="Times New Roman" w:eastAsia="Times New Roman" w:hAnsi="Times New Roman" w:cs="Times New Roman"/>
          <w:b/>
          <w:bCs/>
          <w:sz w:val="24"/>
          <w:szCs w:val="24"/>
        </w:rPr>
        <w:t>Dep</w:t>
      </w:r>
      <w:r w:rsidR="00A921C9" w:rsidRPr="00605477">
        <w:rPr>
          <w:rFonts w:ascii="Times New Roman" w:eastAsia="Times New Roman" w:hAnsi="Times New Roman" w:cs="Times New Roman"/>
          <w:b/>
          <w:bCs/>
          <w:sz w:val="24"/>
          <w:szCs w:val="24"/>
        </w:rPr>
        <w:t>utado</w:t>
      </w:r>
      <w:r w:rsidR="007825BC" w:rsidRPr="00605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Paulão</w:t>
      </w:r>
    </w:p>
    <w:p w14:paraId="1EBD2788" w14:textId="38BD5A51" w:rsidR="0094417F" w:rsidRPr="00605477" w:rsidRDefault="0094417F" w:rsidP="006054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477">
        <w:rPr>
          <w:rFonts w:ascii="Times New Roman" w:eastAsia="Times New Roman" w:hAnsi="Times New Roman" w:cs="Times New Roman"/>
          <w:b/>
          <w:bCs/>
          <w:sz w:val="24"/>
          <w:szCs w:val="24"/>
        </w:rPr>
        <w:t>PT-</w:t>
      </w:r>
      <w:r w:rsidR="007825BC" w:rsidRPr="00605477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sectPr w:rsidR="0094417F" w:rsidRPr="006054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9A0D" w14:textId="77777777" w:rsidR="00867021" w:rsidRDefault="00867021">
      <w:pPr>
        <w:spacing w:line="240" w:lineRule="auto"/>
      </w:pPr>
      <w:r>
        <w:separator/>
      </w:r>
    </w:p>
  </w:endnote>
  <w:endnote w:type="continuationSeparator" w:id="0">
    <w:p w14:paraId="3B1CC446" w14:textId="77777777" w:rsidR="00867021" w:rsidRDefault="0086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8EE1" w14:textId="77777777" w:rsidR="00867021" w:rsidRDefault="00867021">
      <w:pPr>
        <w:spacing w:line="240" w:lineRule="auto"/>
      </w:pPr>
      <w:r>
        <w:separator/>
      </w:r>
    </w:p>
  </w:footnote>
  <w:footnote w:type="continuationSeparator" w:id="0">
    <w:p w14:paraId="01327857" w14:textId="77777777" w:rsidR="00867021" w:rsidRDefault="00867021">
      <w:pPr>
        <w:spacing w:line="240" w:lineRule="auto"/>
      </w:pPr>
      <w:r>
        <w:continuationSeparator/>
      </w:r>
    </w:p>
  </w:footnote>
  <w:footnote w:id="1">
    <w:p w14:paraId="66DF928B" w14:textId="16C9D4CC" w:rsidR="00473FEA" w:rsidRDefault="00473FEA" w:rsidP="00473FE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Matéria publicada em 11/05/2022, sob o título </w:t>
      </w:r>
      <w:r w:rsidRPr="00473FEA">
        <w:rPr>
          <w:u w:val="single"/>
        </w:rPr>
        <w:t>Planalto impõe sigilo sobre funcionários lotados no gabinete da Presidência no Rio</w:t>
      </w:r>
      <w:r>
        <w:t xml:space="preserve">, disponível em: </w:t>
      </w:r>
    </w:p>
    <w:p w14:paraId="2A05D94E" w14:textId="3BF6411B" w:rsidR="00473FEA" w:rsidRDefault="00867021" w:rsidP="00473FEA">
      <w:pPr>
        <w:pStyle w:val="Textodenotaderodap"/>
      </w:pPr>
      <w:hyperlink r:id="rId1" w:history="1">
        <w:r w:rsidR="00473FEA" w:rsidRPr="00F45C07">
          <w:rPr>
            <w:rStyle w:val="Hyperlink"/>
          </w:rPr>
          <w:t>https://oglobo.globo.com/politica/planalto-impoe-sigilo-sobre-funcionarios-lotados-no-gabinete-da-presidencia-no-rio-25505931</w:t>
        </w:r>
      </w:hyperlink>
    </w:p>
    <w:p w14:paraId="59460EC8" w14:textId="77777777" w:rsidR="00473FEA" w:rsidRDefault="00473FEA" w:rsidP="00473FEA">
      <w:pPr>
        <w:pStyle w:val="Textodenotaderodap"/>
      </w:pPr>
    </w:p>
  </w:footnote>
  <w:footnote w:id="2">
    <w:p w14:paraId="276556C7" w14:textId="77777777" w:rsidR="002F2CC4" w:rsidRDefault="002F2CC4" w:rsidP="002F2CC4">
      <w:pPr>
        <w:pStyle w:val="Textodenotaderodap"/>
      </w:pPr>
      <w:r>
        <w:rPr>
          <w:rStyle w:val="Refdenotaderodap"/>
        </w:rPr>
        <w:footnoteRef/>
      </w:r>
      <w:r>
        <w:t xml:space="preserve"> Matéria publicada em 10/04</w:t>
      </w:r>
      <w:r w:rsidRPr="00901092">
        <w:t xml:space="preserve">/2022, sob o título </w:t>
      </w:r>
      <w:r w:rsidRPr="002F2CC4">
        <w:rPr>
          <w:u w:val="single"/>
        </w:rPr>
        <w:t>Gabinete criado por Bolsonaro para despachar no Rio custou R$ 1,7 milhão e nunca foi usado por ele</w:t>
      </w:r>
      <w:r w:rsidRPr="00901092">
        <w:t xml:space="preserve">, disponível em: </w:t>
      </w:r>
      <w:hyperlink r:id="rId2" w:history="1">
        <w:r w:rsidRPr="00F45C07">
          <w:rPr>
            <w:rStyle w:val="Hyperlink"/>
          </w:rPr>
          <w:t>https://oglobo.globo.com/politica/gabinete-criado-por-bolsonaro-para-despachar-no-rio-custou-17-milhao-nunca-foi-usado-por-ele-25469989</w:t>
        </w:r>
      </w:hyperlink>
    </w:p>
    <w:p w14:paraId="75BECC28" w14:textId="77777777" w:rsidR="002F2CC4" w:rsidRDefault="002F2CC4" w:rsidP="002F2CC4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1B75"/>
    <w:multiLevelType w:val="hybridMultilevel"/>
    <w:tmpl w:val="F9A002BA"/>
    <w:lvl w:ilvl="0" w:tplc="3BFC80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5D448B"/>
    <w:multiLevelType w:val="hybridMultilevel"/>
    <w:tmpl w:val="F9A002BA"/>
    <w:lvl w:ilvl="0" w:tplc="3BFC80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1"/>
    <w:rsid w:val="000012A9"/>
    <w:rsid w:val="00014409"/>
    <w:rsid w:val="00062722"/>
    <w:rsid w:val="00071573"/>
    <w:rsid w:val="00104133"/>
    <w:rsid w:val="00117D72"/>
    <w:rsid w:val="0015134A"/>
    <w:rsid w:val="00166500"/>
    <w:rsid w:val="0018239C"/>
    <w:rsid w:val="00183BD3"/>
    <w:rsid w:val="0019116C"/>
    <w:rsid w:val="0019675C"/>
    <w:rsid w:val="001C310C"/>
    <w:rsid w:val="001F6AE1"/>
    <w:rsid w:val="00206B3A"/>
    <w:rsid w:val="00222935"/>
    <w:rsid w:val="002A72BE"/>
    <w:rsid w:val="002B4D37"/>
    <w:rsid w:val="002E2866"/>
    <w:rsid w:val="002E40E3"/>
    <w:rsid w:val="002F0251"/>
    <w:rsid w:val="002F1B9D"/>
    <w:rsid w:val="002F2CC4"/>
    <w:rsid w:val="00300B61"/>
    <w:rsid w:val="00316F81"/>
    <w:rsid w:val="00326DCE"/>
    <w:rsid w:val="003862EE"/>
    <w:rsid w:val="00394942"/>
    <w:rsid w:val="00415E7A"/>
    <w:rsid w:val="004161DB"/>
    <w:rsid w:val="00427340"/>
    <w:rsid w:val="00436832"/>
    <w:rsid w:val="00462C37"/>
    <w:rsid w:val="00473FEA"/>
    <w:rsid w:val="004A58A0"/>
    <w:rsid w:val="004C140D"/>
    <w:rsid w:val="00516CA1"/>
    <w:rsid w:val="00536C4E"/>
    <w:rsid w:val="005906E8"/>
    <w:rsid w:val="005955B9"/>
    <w:rsid w:val="005B6EC5"/>
    <w:rsid w:val="005E697C"/>
    <w:rsid w:val="00605477"/>
    <w:rsid w:val="006134BF"/>
    <w:rsid w:val="00621C80"/>
    <w:rsid w:val="0063024E"/>
    <w:rsid w:val="006358C4"/>
    <w:rsid w:val="00642AF8"/>
    <w:rsid w:val="006458C1"/>
    <w:rsid w:val="00654B35"/>
    <w:rsid w:val="00655217"/>
    <w:rsid w:val="00663FD5"/>
    <w:rsid w:val="00674421"/>
    <w:rsid w:val="00676054"/>
    <w:rsid w:val="006A2F94"/>
    <w:rsid w:val="006B21DA"/>
    <w:rsid w:val="006F41B2"/>
    <w:rsid w:val="00750472"/>
    <w:rsid w:val="007548E0"/>
    <w:rsid w:val="007825BC"/>
    <w:rsid w:val="00787027"/>
    <w:rsid w:val="00787279"/>
    <w:rsid w:val="0083196B"/>
    <w:rsid w:val="00834D66"/>
    <w:rsid w:val="00844DF9"/>
    <w:rsid w:val="00861234"/>
    <w:rsid w:val="00862F74"/>
    <w:rsid w:val="00867021"/>
    <w:rsid w:val="008F3581"/>
    <w:rsid w:val="00901092"/>
    <w:rsid w:val="00914066"/>
    <w:rsid w:val="0093117A"/>
    <w:rsid w:val="0094417F"/>
    <w:rsid w:val="0096720E"/>
    <w:rsid w:val="009727E4"/>
    <w:rsid w:val="009C6164"/>
    <w:rsid w:val="009D2846"/>
    <w:rsid w:val="009D4A1B"/>
    <w:rsid w:val="009E05FF"/>
    <w:rsid w:val="009F1FFB"/>
    <w:rsid w:val="009F581C"/>
    <w:rsid w:val="00A02B42"/>
    <w:rsid w:val="00A51535"/>
    <w:rsid w:val="00A5542C"/>
    <w:rsid w:val="00A65A74"/>
    <w:rsid w:val="00A8554F"/>
    <w:rsid w:val="00A921C9"/>
    <w:rsid w:val="00AA085F"/>
    <w:rsid w:val="00AA30E3"/>
    <w:rsid w:val="00AB4F61"/>
    <w:rsid w:val="00B03EEE"/>
    <w:rsid w:val="00B22E9C"/>
    <w:rsid w:val="00B64B91"/>
    <w:rsid w:val="00B67E96"/>
    <w:rsid w:val="00B74F1F"/>
    <w:rsid w:val="00B77EDB"/>
    <w:rsid w:val="00B85CBB"/>
    <w:rsid w:val="00B87890"/>
    <w:rsid w:val="00B942EF"/>
    <w:rsid w:val="00B9549D"/>
    <w:rsid w:val="00B960F6"/>
    <w:rsid w:val="00BA0775"/>
    <w:rsid w:val="00BA27A1"/>
    <w:rsid w:val="00BC4381"/>
    <w:rsid w:val="00BD7346"/>
    <w:rsid w:val="00BE5261"/>
    <w:rsid w:val="00C002C8"/>
    <w:rsid w:val="00C06996"/>
    <w:rsid w:val="00C07AEA"/>
    <w:rsid w:val="00C15AA1"/>
    <w:rsid w:val="00C26CA5"/>
    <w:rsid w:val="00C3171F"/>
    <w:rsid w:val="00C336C6"/>
    <w:rsid w:val="00C50E60"/>
    <w:rsid w:val="00C626C5"/>
    <w:rsid w:val="00C65B22"/>
    <w:rsid w:val="00C9070D"/>
    <w:rsid w:val="00C954CE"/>
    <w:rsid w:val="00CA165C"/>
    <w:rsid w:val="00CC53A0"/>
    <w:rsid w:val="00D309AD"/>
    <w:rsid w:val="00D43FEA"/>
    <w:rsid w:val="00D54759"/>
    <w:rsid w:val="00D672A5"/>
    <w:rsid w:val="00D873F7"/>
    <w:rsid w:val="00DE0EDF"/>
    <w:rsid w:val="00DF34E9"/>
    <w:rsid w:val="00DF3CC9"/>
    <w:rsid w:val="00DF5BB4"/>
    <w:rsid w:val="00E01AAB"/>
    <w:rsid w:val="00E0557F"/>
    <w:rsid w:val="00E2436E"/>
    <w:rsid w:val="00E36D24"/>
    <w:rsid w:val="00E505F3"/>
    <w:rsid w:val="00E51DF9"/>
    <w:rsid w:val="00E535A1"/>
    <w:rsid w:val="00E66168"/>
    <w:rsid w:val="00E81F8C"/>
    <w:rsid w:val="00EA295F"/>
    <w:rsid w:val="00ED0FFD"/>
    <w:rsid w:val="00ED4DDC"/>
    <w:rsid w:val="00EE1E63"/>
    <w:rsid w:val="00EE418B"/>
    <w:rsid w:val="00F060BF"/>
    <w:rsid w:val="00F110F7"/>
    <w:rsid w:val="00F37712"/>
    <w:rsid w:val="00F43FD4"/>
    <w:rsid w:val="00F46AF2"/>
    <w:rsid w:val="00F621F9"/>
    <w:rsid w:val="00F66246"/>
    <w:rsid w:val="00F82DA6"/>
    <w:rsid w:val="00F87BD6"/>
    <w:rsid w:val="00F940D3"/>
    <w:rsid w:val="00FB5EB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862"/>
  <w15:docId w15:val="{1AFE3A5C-AD8E-446A-9E8C-28091754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284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28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284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284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284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globo.globo.com/politica/gabinete-criado-por-bolsonaro-para-despachar-no-rio-custou-17-milhao-nunca-foi-usado-por-ele-25469989" TargetMode="External"/><Relationship Id="rId1" Type="http://schemas.openxmlformats.org/officeDocument/2006/relationships/hyperlink" Target="https://oglobo.globo.com/politica/planalto-impoe-sigilo-sobre-funcionarios-lotados-no-gabinete-da-presidencia-no-rio-25505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0388-06D8-4138-AEF3-9B07AC7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Dultra</dc:creator>
  <cp:lastModifiedBy>Marcia Regina da Silva Azevedo</cp:lastModifiedBy>
  <cp:revision>9</cp:revision>
  <dcterms:created xsi:type="dcterms:W3CDTF">2022-05-11T22:00:00Z</dcterms:created>
  <dcterms:modified xsi:type="dcterms:W3CDTF">2022-05-11T23:46:00Z</dcterms:modified>
</cp:coreProperties>
</file>